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Title"/>
      </w:pPr>
      <w:r>
        <w:rPr>
          <w:color w:val="7E89A8"/>
        </w:rPr>
        <w:t>Certificado de Asistencia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564" w:val="left" w:leader="none"/>
          <w:tab w:pos="12312" w:val="left" w:leader="none"/>
          <w:tab w:pos="12617" w:val="left" w:leader="none"/>
          <w:tab w:pos="13673" w:val="left" w:leader="none"/>
          <w:tab w:pos="15288" w:val="left" w:leader="none"/>
        </w:tabs>
        <w:spacing w:line="465" w:lineRule="auto" w:before="100"/>
        <w:ind w:left="492" w:right="107"/>
      </w:pPr>
      <w:r>
        <w:rPr>
          <w:color w:val="4B4F68"/>
        </w:rPr>
        <w:t>D./Dña.</w:t>
        <w:tab/>
      </w:r>
      <w:r>
        <w:rPr>
          <w:color w:val="4B4F68"/>
          <w:u w:val="dotted" w:color="333333"/>
        </w:rPr>
        <w:t> </w:t>
        <w:tab/>
      </w:r>
      <w:r>
        <w:rPr>
          <w:color w:val="4B4F68"/>
        </w:rPr>
        <w:tab/>
        <w:t>con</w:t>
      </w:r>
      <w:r>
        <w:rPr>
          <w:color w:val="4B4F68"/>
          <w:spacing w:val="-3"/>
        </w:rPr>
        <w:t> </w:t>
      </w:r>
      <w:r>
        <w:rPr>
          <w:color w:val="4B4F68"/>
        </w:rPr>
        <w:t>NIF</w:t>
        <w:tab/>
      </w:r>
      <w:r>
        <w:rPr>
          <w:color w:val="4B4F68"/>
          <w:u w:val="dotted" w:color="333333"/>
        </w:rPr>
        <w:t> </w:t>
        <w:tab/>
      </w:r>
      <w:r>
        <w:rPr>
          <w:color w:val="4B4F68"/>
        </w:rPr>
        <w:t> que presta sus servicios en</w:t>
      </w:r>
      <w:r>
        <w:rPr>
          <w:color w:val="4B4F68"/>
          <w:spacing w:val="-22"/>
        </w:rPr>
        <w:t> </w:t>
      </w:r>
      <w:r>
        <w:rPr>
          <w:color w:val="4B4F68"/>
        </w:rPr>
        <w:t>la</w:t>
      </w:r>
      <w:r>
        <w:rPr>
          <w:color w:val="4B4F68"/>
          <w:spacing w:val="-4"/>
        </w:rPr>
        <w:t> </w:t>
      </w:r>
      <w:r>
        <w:rPr>
          <w:color w:val="4B4F68"/>
        </w:rPr>
        <w:t>Empresa</w:t>
        <w:tab/>
        <w:tab/>
        <w:t>con</w:t>
      </w:r>
      <w:r>
        <w:rPr>
          <w:color w:val="4B4F68"/>
          <w:spacing w:val="-1"/>
        </w:rPr>
        <w:t> </w:t>
      </w:r>
      <w:r>
        <w:rPr>
          <w:color w:val="4B4F68"/>
        </w:rPr>
        <w:t>CIF</w:t>
      </w: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5"/>
          <w:type w:val="continuous"/>
          <w:pgSz w:w="16840" w:h="11910" w:orient="landscape"/>
          <w:pgMar w:footer="192" w:top="1100" w:bottom="380" w:left="500" w:right="940"/>
        </w:sectPr>
      </w:pPr>
    </w:p>
    <w:p>
      <w:pPr>
        <w:pStyle w:val="BodyText"/>
        <w:tabs>
          <w:tab w:pos="3817" w:val="left" w:leader="none"/>
        </w:tabs>
        <w:spacing w:line="408" w:lineRule="auto" w:before="100"/>
        <w:ind w:left="492"/>
      </w:pPr>
      <w:r>
        <w:rPr>
          <w:color w:val="4B4F68"/>
        </w:rPr>
        <w:t>Ha realizado la Acción Formativa Código AF</w:t>
      </w:r>
      <w:r>
        <w:rPr>
          <w:color w:val="4B4F68"/>
          <w:spacing w:val="-6"/>
        </w:rPr>
        <w:t> </w:t>
      </w:r>
      <w:r>
        <w:rPr>
          <w:color w:val="4B4F68"/>
        </w:rPr>
        <w:t>/</w:t>
      </w:r>
      <w:r>
        <w:rPr>
          <w:color w:val="4B4F68"/>
          <w:spacing w:val="-3"/>
        </w:rPr>
        <w:t> </w:t>
      </w:r>
      <w:r>
        <w:rPr>
          <w:color w:val="4B4F68"/>
        </w:rPr>
        <w:t>Grupo</w:t>
        <w:tab/>
      </w:r>
      <w:r>
        <w:rPr>
          <w:b/>
          <w:color w:val="333333"/>
          <w:spacing w:val="-20"/>
          <w:position w:val="3"/>
          <w:sz w:val="22"/>
        </w:rPr>
        <w:t>/ </w:t>
      </w:r>
      <w:r>
        <w:rPr>
          <w:color w:val="4B4F68"/>
        </w:rPr>
        <w:t>con una duración total</w:t>
      </w:r>
      <w:r>
        <w:rPr>
          <w:color w:val="4B4F68"/>
          <w:spacing w:val="-7"/>
        </w:rPr>
        <w:t> </w:t>
      </w:r>
      <w:r>
        <w:rPr>
          <w:color w:val="4B4F68"/>
        </w:rPr>
        <w:t>de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702" w:val="left" w:leader="none"/>
        </w:tabs>
        <w:ind w:left="1585"/>
      </w:pPr>
      <w:r>
        <w:rPr>
          <w:color w:val="4B4F68"/>
          <w:position w:val="1"/>
        </w:rPr>
        <w:t>Durante</w:t>
      </w:r>
      <w:r>
        <w:rPr>
          <w:color w:val="4B4F68"/>
          <w:spacing w:val="-4"/>
          <w:position w:val="1"/>
        </w:rPr>
        <w:t> </w:t>
      </w:r>
      <w:r>
        <w:rPr>
          <w:color w:val="4B4F68"/>
          <w:position w:val="1"/>
        </w:rPr>
        <w:t>los</w:t>
      </w:r>
      <w:r>
        <w:rPr>
          <w:color w:val="4B4F68"/>
          <w:spacing w:val="-3"/>
          <w:position w:val="1"/>
        </w:rPr>
        <w:t> </w:t>
      </w:r>
      <w:r>
        <w:rPr>
          <w:color w:val="4B4F68"/>
          <w:position w:val="1"/>
        </w:rPr>
        <w:t>días</w:t>
        <w:tab/>
      </w:r>
      <w:r>
        <w:rPr>
          <w:color w:val="4B4F68"/>
        </w:rPr>
        <w:t>al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452"/>
      </w:pPr>
      <w:r>
        <w:rPr>
          <w:color w:val="4B4F68"/>
        </w:rPr>
        <w:t>horas en la modalidad formativa</w:t>
      </w:r>
    </w:p>
    <w:p>
      <w:pPr>
        <w:spacing w:after="0"/>
        <w:sectPr>
          <w:type w:val="continuous"/>
          <w:pgSz w:w="16840" w:h="11910" w:orient="landscape"/>
          <w:pgMar w:top="1100" w:bottom="380" w:left="500" w:right="940"/>
          <w:cols w:num="2" w:equalWidth="0">
            <w:col w:w="3970" w:space="40"/>
            <w:col w:w="11390"/>
          </w:cols>
        </w:sectPr>
      </w:pPr>
    </w:p>
    <w:p>
      <w:pPr>
        <w:pStyle w:val="BodyText"/>
        <w:rPr>
          <w:sz w:val="28"/>
        </w:rPr>
      </w:pPr>
    </w:p>
    <w:p>
      <w:pPr>
        <w:spacing w:before="100"/>
        <w:ind w:left="531" w:right="0" w:firstLine="0"/>
        <w:jc w:val="left"/>
        <w:rPr>
          <w:b/>
          <w:sz w:val="18"/>
        </w:rPr>
      </w:pPr>
      <w:r>
        <w:rPr>
          <w:b/>
          <w:color w:val="4B4F68"/>
          <w:sz w:val="18"/>
        </w:rPr>
        <w:t>Contenidos impartidos (Ver dorso)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1100" w:bottom="380" w:left="500" w:right="940"/>
        </w:sectPr>
      </w:pPr>
    </w:p>
    <w:p>
      <w:pPr>
        <w:spacing w:before="100"/>
        <w:ind w:left="2018" w:right="17" w:hanging="968"/>
        <w:jc w:val="left"/>
        <w:rPr>
          <w:b/>
          <w:sz w:val="16"/>
        </w:rPr>
      </w:pPr>
      <w:r>
        <w:rPr/>
        <w:pict>
          <v:group style="position:absolute;margin-left:21.26pt;margin-top:25.513pt;width:793.75pt;height:545.7pt;mso-position-horizontal-relative:page;mso-position-vertical-relative:page;z-index:-15767552" coordorigin="425,510" coordsize="15875,10914">
            <v:shape style="position:absolute;left:425;top:510;width:15875;height:10914" type="#_x0000_t75" stroked="false">
              <v:imagedata r:id="rId6" o:title=""/>
            </v:shape>
            <v:shape style="position:absolute;left:2976;top:4762;width:12756;height:1701" coordorigin="2976,4762" coordsize="12756,1701" path="m14173,4762l15732,4762m2976,6038l4110,6038m3685,6463l4819,6463m8220,6463l12472,6463m8085,6038l9921,6038m10648,6038l12484,6038m4677,6038l5811,6038m4799,4782l12736,4782e" filled="false" stroked="true" strokeweight=".5pt" strokecolor="#333333">
              <v:path arrowok="t"/>
              <v:stroke dashstyle="dash"/>
            </v:shape>
            <w10:wrap type="none"/>
          </v:group>
        </w:pict>
      </w:r>
      <w:r>
        <w:rPr>
          <w:b/>
          <w:color w:val="4B4F68"/>
          <w:sz w:val="16"/>
        </w:rPr>
        <w:t>Firma y sello de la entidad responsable de impartir la formación</w:t>
      </w:r>
    </w:p>
    <w:p>
      <w:pPr>
        <w:spacing w:before="100"/>
        <w:ind w:left="105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4B4F68"/>
          <w:sz w:val="16"/>
        </w:rPr>
        <w:t>Fecha de expedición</w:t>
      </w:r>
    </w:p>
    <w:p>
      <w:pPr>
        <w:spacing w:before="100"/>
        <w:ind w:left="105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4B4F68"/>
          <w:sz w:val="16"/>
        </w:rPr>
        <w:t>Firma del trabajador/a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100" w:bottom="380" w:left="500" w:right="940"/>
          <w:cols w:num="3" w:equalWidth="0">
            <w:col w:w="4877" w:space="537"/>
            <w:col w:w="2914" w:space="2339"/>
            <w:col w:w="4733"/>
          </w:cols>
        </w:sectPr>
      </w:pPr>
    </w:p>
    <w:p>
      <w:pPr>
        <w:spacing w:before="79"/>
        <w:ind w:left="106" w:right="0" w:firstLine="0"/>
        <w:jc w:val="left"/>
        <w:rPr>
          <w:b/>
          <w:sz w:val="22"/>
        </w:rPr>
      </w:pPr>
      <w:r>
        <w:rPr/>
        <w:pict>
          <v:group style="position:absolute;margin-left:21.26pt;margin-top:46.271999pt;width:793.75pt;height:525.450pt;mso-position-horizontal-relative:page;mso-position-vertical-relative:page;z-index:15729152" coordorigin="425,925" coordsize="15875,10509">
            <v:line style="position:absolute" from="430,935" to="16294,935" stroked="true" strokeweight="1pt" strokecolor="#747992">
              <v:stroke dashstyle="solid"/>
            </v:line>
            <v:line style="position:absolute" from="430,933" to="430,11426" stroked="true" strokeweight=".5pt" strokecolor="#747992">
              <v:stroke dashstyle="solid"/>
            </v:line>
            <v:line style="position:absolute" from="430,11424" to="16294,11424" stroked="true" strokeweight="1pt" strokecolor="#747992">
              <v:stroke dashstyle="solid"/>
            </v:line>
            <v:line style="position:absolute" from="16294,933" to="16294,11426" stroked="true" strokeweight=".5pt" strokecolor="#747992">
              <v:stroke dashstyle="solid"/>
            </v:line>
            <w10:wrap type="none"/>
          </v:group>
        </w:pict>
      </w:r>
      <w:r>
        <w:rPr>
          <w:b/>
          <w:color w:val="4B4F68"/>
          <w:sz w:val="22"/>
          <w:u w:val="single" w:color="4B4F68"/>
        </w:rPr>
        <w:t>Contenidos impartidos:</w:t>
      </w:r>
    </w:p>
    <w:sectPr>
      <w:pgSz w:w="16840" w:h="11910" w:orient="landscape"/>
      <w:pgMar w:header="0" w:footer="192" w:top="540" w:bottom="380" w:left="5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line style="position:absolute;mso-position-horizontal-relative:page;mso-position-vertical-relative:page;z-index:-15767552" from="28.346001pt,572.598999pt" to="814.961001pt,572.598999pt" stroked="true" strokeweight="1pt" strokecolor="#d1dfeb">
          <v:stroke dashstyle="solid"/>
          <w10:wrap type="none"/>
        </v:lin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7126"/>
    </w:pPr>
    <w:rPr>
      <w:rFonts w:ascii="Verdana" w:hAnsi="Verdana" w:eastAsia="Verdana" w:cs="Verdana"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rptCertificado</dc:title>
  <dcterms:created xsi:type="dcterms:W3CDTF">2020-05-27T13:38:10Z</dcterms:created>
  <dcterms:modified xsi:type="dcterms:W3CDTF">2020-05-27T13:38:10Z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2020-05-27T00:00:00Z</vt:filetime>
  </property>
</Properties>
</file>